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磋商文件发售登记表</w:t>
      </w:r>
    </w:p>
    <w:tbl>
      <w:tblPr>
        <w:tblStyle w:val="10"/>
        <w:tblW w:w="919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583"/>
        <w:gridCol w:w="1511"/>
        <w:gridCol w:w="34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YCFZC--2025033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全国优秀书法篆刻作品展览装裱装框系列服务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6543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统一社会信用代码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（税号）</w:t>
            </w:r>
          </w:p>
        </w:tc>
        <w:tc>
          <w:tcPr>
            <w:tcW w:w="6543" w:type="dxa"/>
            <w:gridSpan w:val="3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65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654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购买时间</w:t>
            </w:r>
          </w:p>
        </w:tc>
        <w:tc>
          <w:tcPr>
            <w:tcW w:w="6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文件售价</w:t>
            </w:r>
          </w:p>
        </w:tc>
        <w:tc>
          <w:tcPr>
            <w:tcW w:w="6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人民币300元/包（售后不退）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报名及磋商文件发售期：2025年9月5日-2025年9月12日17:00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（工作时间）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VhNzA4MjJkZWVjOGNlYzllNjgyNTJlZDk5YTAifQ=="/>
  </w:docVars>
  <w:rsids>
    <w:rsidRoot w:val="100D70D6"/>
    <w:rsid w:val="016C7B64"/>
    <w:rsid w:val="02680801"/>
    <w:rsid w:val="050F68E7"/>
    <w:rsid w:val="087B414D"/>
    <w:rsid w:val="0AE11E90"/>
    <w:rsid w:val="0B17400D"/>
    <w:rsid w:val="0C534C9C"/>
    <w:rsid w:val="0D515EA6"/>
    <w:rsid w:val="0D5F3AA3"/>
    <w:rsid w:val="100D70D6"/>
    <w:rsid w:val="11677D5A"/>
    <w:rsid w:val="12317DE6"/>
    <w:rsid w:val="131F0A3C"/>
    <w:rsid w:val="138E4804"/>
    <w:rsid w:val="160C2269"/>
    <w:rsid w:val="1E783DC3"/>
    <w:rsid w:val="202A1694"/>
    <w:rsid w:val="2531738F"/>
    <w:rsid w:val="284A7672"/>
    <w:rsid w:val="296F7F44"/>
    <w:rsid w:val="2BC84514"/>
    <w:rsid w:val="2CCF43B4"/>
    <w:rsid w:val="306C645B"/>
    <w:rsid w:val="310B7CDB"/>
    <w:rsid w:val="311830C7"/>
    <w:rsid w:val="31923649"/>
    <w:rsid w:val="355964E4"/>
    <w:rsid w:val="35EB2C0B"/>
    <w:rsid w:val="36F65BA1"/>
    <w:rsid w:val="36F95138"/>
    <w:rsid w:val="376D1816"/>
    <w:rsid w:val="38292EE4"/>
    <w:rsid w:val="3B5C3FE6"/>
    <w:rsid w:val="4104205F"/>
    <w:rsid w:val="48485850"/>
    <w:rsid w:val="4A6E3946"/>
    <w:rsid w:val="4CF6473C"/>
    <w:rsid w:val="4D251217"/>
    <w:rsid w:val="4E725C62"/>
    <w:rsid w:val="50DB410A"/>
    <w:rsid w:val="52CE6822"/>
    <w:rsid w:val="53B53FC9"/>
    <w:rsid w:val="53CC3C5B"/>
    <w:rsid w:val="57211491"/>
    <w:rsid w:val="5761234D"/>
    <w:rsid w:val="5BFA1A7E"/>
    <w:rsid w:val="5CDD55AC"/>
    <w:rsid w:val="5EC83316"/>
    <w:rsid w:val="5F2952F5"/>
    <w:rsid w:val="613176D6"/>
    <w:rsid w:val="629418A9"/>
    <w:rsid w:val="666A19E3"/>
    <w:rsid w:val="66A20045"/>
    <w:rsid w:val="69731B8D"/>
    <w:rsid w:val="6B6F3174"/>
    <w:rsid w:val="6BA532FC"/>
    <w:rsid w:val="6EA5352B"/>
    <w:rsid w:val="70DA36B6"/>
    <w:rsid w:val="71E36B2D"/>
    <w:rsid w:val="73E37D26"/>
    <w:rsid w:val="74A562E9"/>
    <w:rsid w:val="75BC747D"/>
    <w:rsid w:val="76C53B1E"/>
    <w:rsid w:val="771E48D4"/>
    <w:rsid w:val="7B0C2103"/>
    <w:rsid w:val="7DB422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360" w:lineRule="auto"/>
      <w:ind w:firstLine="420"/>
    </w:pPr>
    <w:rPr>
      <w:rFonts w:ascii="宋体" w:hAnsi="宋体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customStyle="1" w:styleId="4">
    <w:name w:val="样式 正文首行缩进 + 首行缩进:  2 字符1 Char Char"/>
    <w:basedOn w:val="1"/>
    <w:qFormat/>
    <w:uiPriority w:val="0"/>
    <w:pPr>
      <w:widowControl w:val="0"/>
      <w:adjustRightInd w:val="0"/>
      <w:spacing w:before="0" w:after="0"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eastAsia="zh-CN"/>
    </w:r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7">
    <w:name w:val="Balloon Text"/>
    <w:basedOn w:val="1"/>
    <w:qFormat/>
    <w:uiPriority w:val="0"/>
    <w:rPr>
      <w:sz w:val="18"/>
    </w:rPr>
  </w:style>
  <w:style w:type="paragraph" w:styleId="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167</Characters>
  <Lines>0</Lines>
  <Paragraphs>0</Paragraphs>
  <ScaleCrop>false</ScaleCrop>
  <LinksUpToDate>false</LinksUpToDate>
  <CharactersWithSpaces>173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2020-07-08T06:15:00Z</dcterms:created>
  <dc:creator>asuspc</dc:creator>
  <cp:lastModifiedBy>Administrator</cp:lastModifiedBy>
  <dcterms:modified xsi:type="dcterms:W3CDTF">2025-09-05T01:20:48Z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11826633B79F491A908D6F7EDF2200C1_13</vt:lpwstr>
  </property>
  <property fmtid="{D5CDD505-2E9C-101B-9397-08002B2CF9AE}" pid="4" name="KSOTemplateDocerSaveRecord">
    <vt:lpwstr>eyJoZGlkIjoiNzcxZDVhNzA4MjJkZWVjOGNlYzllNjgyNTJlZDk5YTAiLCJ1c2VySWQiOiIxMjY4OTEwMDIzIn0=</vt:lpwstr>
  </property>
</Properties>
</file>